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EA66" w14:textId="77777777" w:rsidR="00B63329" w:rsidRDefault="000D26C2" w:rsidP="000D26C2">
      <w:pPr>
        <w:ind w:left="-851" w:right="-903"/>
      </w:pPr>
      <w:r>
        <w:t>To Whom It May Concern,</w:t>
      </w:r>
    </w:p>
    <w:p w14:paraId="1A521C21" w14:textId="77777777" w:rsidR="000D26C2" w:rsidRDefault="000D26C2" w:rsidP="000D26C2">
      <w:pPr>
        <w:ind w:left="-851" w:right="-903"/>
      </w:pPr>
    </w:p>
    <w:sectPr w:rsidR="000D26C2" w:rsidSect="000D425D">
      <w:headerReference w:type="default" r:id="rId6"/>
      <w:pgSz w:w="11900" w:h="16820"/>
      <w:pgMar w:top="2910" w:right="1440" w:bottom="25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BF43" w14:textId="77777777" w:rsidR="00BB543E" w:rsidRDefault="00BB543E" w:rsidP="000D26C2">
      <w:r>
        <w:separator/>
      </w:r>
    </w:p>
  </w:endnote>
  <w:endnote w:type="continuationSeparator" w:id="0">
    <w:p w14:paraId="4927D33B" w14:textId="77777777" w:rsidR="00BB543E" w:rsidRDefault="00BB543E" w:rsidP="000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E984" w14:textId="77777777" w:rsidR="00BB543E" w:rsidRDefault="00BB543E" w:rsidP="000D26C2">
      <w:r>
        <w:separator/>
      </w:r>
    </w:p>
  </w:footnote>
  <w:footnote w:type="continuationSeparator" w:id="0">
    <w:p w14:paraId="0BB079A6" w14:textId="77777777" w:rsidR="00BB543E" w:rsidRDefault="00BB543E" w:rsidP="000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BD0F" w14:textId="64E3B552" w:rsidR="000D26C2" w:rsidRDefault="006C7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0029A" wp14:editId="6084AE4D">
          <wp:simplePos x="0" y="0"/>
          <wp:positionH relativeFrom="column">
            <wp:posOffset>-912568</wp:posOffset>
          </wp:positionH>
          <wp:positionV relativeFrom="paragraph">
            <wp:posOffset>-439852</wp:posOffset>
          </wp:positionV>
          <wp:extent cx="7564031" cy="10690698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75" cy="10713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2"/>
    <w:rsid w:val="000D26C2"/>
    <w:rsid w:val="000D425D"/>
    <w:rsid w:val="002A50D1"/>
    <w:rsid w:val="002E00F0"/>
    <w:rsid w:val="0051070D"/>
    <w:rsid w:val="0053340F"/>
    <w:rsid w:val="006C771F"/>
    <w:rsid w:val="006F5787"/>
    <w:rsid w:val="00715A0D"/>
    <w:rsid w:val="007B48D0"/>
    <w:rsid w:val="00A10743"/>
    <w:rsid w:val="00B63329"/>
    <w:rsid w:val="00BB543E"/>
    <w:rsid w:val="00BC1F4B"/>
    <w:rsid w:val="00DD50C0"/>
    <w:rsid w:val="00E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39C1"/>
  <w15:chartTrackingRefBased/>
  <w15:docId w15:val="{FD718188-32F8-B547-BD3D-3AE0E9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C2"/>
  </w:style>
  <w:style w:type="paragraph" w:styleId="Footer">
    <w:name w:val="footer"/>
    <w:basedOn w:val="Normal"/>
    <w:link w:val="Foot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C2"/>
  </w:style>
  <w:style w:type="paragraph" w:styleId="BalloonText">
    <w:name w:val="Balloon Text"/>
    <w:basedOn w:val="Normal"/>
    <w:link w:val="BalloonTextChar"/>
    <w:uiPriority w:val="99"/>
    <w:semiHidden/>
    <w:unhideWhenUsed/>
    <w:rsid w:val="000D2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C8ECC-1F3A-4B64-BC58-75D0E117EF71}"/>
</file>

<file path=customXml/itemProps2.xml><?xml version="1.0" encoding="utf-8"?>
<ds:datastoreItem xmlns:ds="http://schemas.openxmlformats.org/officeDocument/2006/customXml" ds:itemID="{C80B0B98-3F87-4927-AACF-5B4BBCF5DF0E}"/>
</file>

<file path=customXml/itemProps3.xml><?xml version="1.0" encoding="utf-8"?>
<ds:datastoreItem xmlns:ds="http://schemas.openxmlformats.org/officeDocument/2006/customXml" ds:itemID="{70988C9A-C7B4-448E-A437-888C553C5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5</cp:revision>
  <dcterms:created xsi:type="dcterms:W3CDTF">2022-01-26T10:22:00Z</dcterms:created>
  <dcterms:modified xsi:type="dcterms:W3CDTF">2022-07-27T13:23:00Z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